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91" w:rsidRPr="00C15F43" w:rsidRDefault="003574BD" w:rsidP="00C1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2018/19-es tanév munkaterv Ütemezés</w:t>
      </w:r>
      <w:bookmarkStart w:id="0" w:name="_GoBack"/>
      <w:bookmarkEnd w:id="0"/>
    </w:p>
    <w:p w:rsidR="00B70091" w:rsidRDefault="00B70091" w:rsidP="00B70091">
      <w:pPr>
        <w:rPr>
          <w:rFonts w:ascii="Times New Roman" w:hAnsi="Times New Roman" w:cs="Times New Roman"/>
          <w:sz w:val="24"/>
          <w:szCs w:val="24"/>
        </w:rPr>
      </w:pPr>
    </w:p>
    <w:p w:rsidR="00B70091" w:rsidRPr="00B70091" w:rsidRDefault="00B70091" w:rsidP="00B70091">
      <w:pPr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>Augusztus</w:t>
      </w:r>
    </w:p>
    <w:p w:rsidR="00B70091" w:rsidRDefault="00B70091" w:rsidP="00B7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    DKA műszaki átadása</w:t>
      </w:r>
    </w:p>
    <w:p w:rsidR="00B70091" w:rsidRPr="00A05855" w:rsidRDefault="00B70091" w:rsidP="00B70091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3CE4" w:rsidRPr="00A05855">
        <w:rPr>
          <w:rFonts w:ascii="Times New Roman" w:hAnsi="Times New Roman" w:cs="Times New Roman"/>
          <w:sz w:val="24"/>
          <w:szCs w:val="24"/>
        </w:rPr>
        <w:t xml:space="preserve"> </w:t>
      </w:r>
      <w:r w:rsidRPr="00A05855">
        <w:rPr>
          <w:rFonts w:ascii="Times New Roman" w:hAnsi="Times New Roman" w:cs="Times New Roman"/>
          <w:sz w:val="24"/>
          <w:szCs w:val="24"/>
        </w:rPr>
        <w:t>3 informatikai tanterem műszaki átadása</w:t>
      </w:r>
    </w:p>
    <w:p w:rsidR="00C83CE4" w:rsidRPr="00A05855" w:rsidRDefault="00C83CE4" w:rsidP="00B70091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15.       Alakuló igazgatói értekezlet</w:t>
      </w:r>
    </w:p>
    <w:p w:rsidR="00C83CE4" w:rsidRPr="00A05855" w:rsidRDefault="00C83CE4" w:rsidP="00B70091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18.       </w:t>
      </w:r>
      <w:r w:rsidR="006D7A9A" w:rsidRPr="00A05855">
        <w:rPr>
          <w:rFonts w:ascii="Times New Roman" w:hAnsi="Times New Roman" w:cs="Times New Roman"/>
          <w:sz w:val="24"/>
          <w:szCs w:val="24"/>
        </w:rPr>
        <w:t>Előzetes</w:t>
      </w:r>
      <w:r w:rsidRPr="00A05855">
        <w:rPr>
          <w:rFonts w:ascii="Times New Roman" w:hAnsi="Times New Roman" w:cs="Times New Roman"/>
          <w:sz w:val="24"/>
          <w:szCs w:val="24"/>
        </w:rPr>
        <w:t xml:space="preserve"> tantárgyfelosztás feltöltése</w:t>
      </w:r>
    </w:p>
    <w:p w:rsidR="00C83CE4" w:rsidRPr="00A05855" w:rsidRDefault="00C83CE4" w:rsidP="00B70091">
      <w:pPr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27-29. Javító – és pótlóvizsgák</w:t>
      </w:r>
    </w:p>
    <w:p w:rsidR="00B70091" w:rsidRDefault="00B70091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27-29. Lemorzsolódás továbbképzés 3 csoport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 w:rsidR="007320C6">
        <w:rPr>
          <w:rFonts w:ascii="Times New Roman" w:hAnsi="Times New Roman" w:cs="Times New Roman"/>
          <w:sz w:val="24"/>
          <w:szCs w:val="24"/>
        </w:rPr>
        <w:t xml:space="preserve"> (pszichológus, </w:t>
      </w:r>
      <w:proofErr w:type="spellStart"/>
      <w:r w:rsidR="007320C6">
        <w:rPr>
          <w:rFonts w:ascii="Times New Roman" w:hAnsi="Times New Roman" w:cs="Times New Roman"/>
          <w:sz w:val="24"/>
          <w:szCs w:val="24"/>
        </w:rPr>
        <w:t>szocped</w:t>
      </w:r>
      <w:proofErr w:type="spellEnd"/>
      <w:proofErr w:type="gramStart"/>
      <w:r w:rsidR="007320C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C6">
        <w:rPr>
          <w:rFonts w:ascii="Times New Roman" w:hAnsi="Times New Roman" w:cs="Times New Roman"/>
          <w:sz w:val="24"/>
          <w:szCs w:val="24"/>
        </w:rPr>
        <w:t>menthig</w:t>
      </w:r>
      <w:proofErr w:type="spellEnd"/>
      <w:r w:rsidR="007320C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Sipkay</w:t>
      </w:r>
      <w:proofErr w:type="spellEnd"/>
      <w:r>
        <w:rPr>
          <w:rFonts w:ascii="Times New Roman" w:hAnsi="Times New Roman" w:cs="Times New Roman"/>
          <w:sz w:val="24"/>
          <w:szCs w:val="24"/>
        </w:rPr>
        <w:t>, Széchenyi, Tiszavasvári, Wesselényi, ÉVISZ,Bánki/</w:t>
      </w:r>
    </w:p>
    <w:p w:rsidR="00B70091" w:rsidRDefault="00B70091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28-30. Lemorzsolódás továbbképzés 1 csoport /Bencs, Teleki/</w:t>
      </w:r>
    </w:p>
    <w:p w:rsidR="00C83CE4" w:rsidRDefault="00C83CE4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    Centrum tanévindító értekezlete</w:t>
      </w:r>
    </w:p>
    <w:p w:rsidR="00B70091" w:rsidRDefault="00B70091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    DKA és a 3 informati</w:t>
      </w:r>
      <w:r w:rsidR="00C15F43">
        <w:rPr>
          <w:rFonts w:ascii="Times New Roman" w:hAnsi="Times New Roman" w:cs="Times New Roman"/>
          <w:sz w:val="24"/>
          <w:szCs w:val="24"/>
        </w:rPr>
        <w:t>kai tanterem eszközfelszerelése</w:t>
      </w:r>
    </w:p>
    <w:p w:rsidR="00C15F43" w:rsidRPr="00A05855" w:rsidRDefault="00FE6B5D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31. </w:t>
      </w:r>
      <w:r w:rsidR="004E5342" w:rsidRPr="00A05855">
        <w:rPr>
          <w:rFonts w:ascii="Times New Roman" w:hAnsi="Times New Roman" w:cs="Times New Roman"/>
          <w:sz w:val="24"/>
          <w:szCs w:val="24"/>
        </w:rPr>
        <w:t xml:space="preserve">     </w:t>
      </w:r>
      <w:r w:rsidRPr="00A05855">
        <w:rPr>
          <w:rFonts w:ascii="Times New Roman" w:hAnsi="Times New Roman" w:cs="Times New Roman"/>
          <w:sz w:val="24"/>
          <w:szCs w:val="24"/>
        </w:rPr>
        <w:t>Jelentkezési határidő októberi-novemberi vizsgaidőszak szakmai vizsgáira</w:t>
      </w:r>
    </w:p>
    <w:p w:rsidR="006D7A9A" w:rsidRPr="00A05855" w:rsidRDefault="006D7A9A" w:rsidP="006D7A9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31.      Centrum szinten a pedagógiai programok felülvizsgálata és elfogadása </w:t>
      </w:r>
    </w:p>
    <w:p w:rsidR="00FE6B5D" w:rsidRPr="00FE6B5D" w:rsidRDefault="00FE6B5D" w:rsidP="00C15F43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70091" w:rsidRDefault="00B70091" w:rsidP="00B7009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 xml:space="preserve">Szeptember </w:t>
      </w:r>
    </w:p>
    <w:p w:rsidR="00443BA2" w:rsidRPr="00A05855" w:rsidRDefault="00443BA2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3. Első tanítási nap - tanévnyitó</w:t>
      </w:r>
    </w:p>
    <w:p w:rsidR="00B70091" w:rsidRDefault="00B70091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3-7. </w:t>
      </w:r>
      <w:r w:rsidR="0060328C">
        <w:rPr>
          <w:rFonts w:ascii="Times New Roman" w:hAnsi="Times New Roman" w:cs="Times New Roman"/>
          <w:sz w:val="24"/>
          <w:szCs w:val="24"/>
        </w:rPr>
        <w:t>Szocializációs hét</w:t>
      </w:r>
    </w:p>
    <w:p w:rsidR="00FE1138" w:rsidRPr="00A05855" w:rsidRDefault="00FE1138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4. Igazgatói értekezlet </w:t>
      </w:r>
    </w:p>
    <w:p w:rsidR="000A309F" w:rsidRPr="00A05855" w:rsidRDefault="000A309F" w:rsidP="000A309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5.     Jelentkezési határidő az őszi érettségi vizsgákra</w:t>
      </w:r>
    </w:p>
    <w:p w:rsidR="0060328C" w:rsidRPr="00A05855" w:rsidRDefault="000A309F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6</w:t>
      </w:r>
      <w:r w:rsidR="0060328C" w:rsidRPr="00A05855">
        <w:rPr>
          <w:rFonts w:ascii="Times New Roman" w:hAnsi="Times New Roman" w:cs="Times New Roman"/>
          <w:sz w:val="24"/>
          <w:szCs w:val="24"/>
        </w:rPr>
        <w:t xml:space="preserve">. </w:t>
      </w:r>
      <w:r w:rsidR="006D7A9A" w:rsidRPr="00A05855">
        <w:rPr>
          <w:rFonts w:ascii="Times New Roman" w:hAnsi="Times New Roman" w:cs="Times New Roman"/>
          <w:sz w:val="24"/>
          <w:szCs w:val="24"/>
        </w:rPr>
        <w:t xml:space="preserve">   </w:t>
      </w:r>
      <w:r w:rsidR="0060328C" w:rsidRPr="00A05855">
        <w:rPr>
          <w:rFonts w:ascii="Times New Roman" w:hAnsi="Times New Roman" w:cs="Times New Roman"/>
          <w:sz w:val="24"/>
          <w:szCs w:val="24"/>
        </w:rPr>
        <w:t>Szakképzés/ Vállalati kapcsolattartó- gyak</w:t>
      </w:r>
      <w:r w:rsidR="007320C6" w:rsidRPr="00A05855">
        <w:rPr>
          <w:rFonts w:ascii="Times New Roman" w:hAnsi="Times New Roman" w:cs="Times New Roman"/>
          <w:sz w:val="24"/>
          <w:szCs w:val="24"/>
        </w:rPr>
        <w:t>orlati oktatásvezetők megbeszél</w:t>
      </w:r>
      <w:r w:rsidR="0060328C" w:rsidRPr="00A05855">
        <w:rPr>
          <w:rFonts w:ascii="Times New Roman" w:hAnsi="Times New Roman" w:cs="Times New Roman"/>
          <w:sz w:val="24"/>
          <w:szCs w:val="24"/>
        </w:rPr>
        <w:t>ése</w:t>
      </w:r>
    </w:p>
    <w:p w:rsidR="00C15F43" w:rsidRPr="00A05855" w:rsidRDefault="000A309F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6</w:t>
      </w:r>
      <w:r w:rsidR="00B70091" w:rsidRPr="00A05855">
        <w:rPr>
          <w:rFonts w:ascii="Times New Roman" w:hAnsi="Times New Roman" w:cs="Times New Roman"/>
          <w:sz w:val="24"/>
          <w:szCs w:val="24"/>
        </w:rPr>
        <w:t xml:space="preserve">.    </w:t>
      </w:r>
      <w:r w:rsidR="00C15F43" w:rsidRPr="00A05855">
        <w:rPr>
          <w:rFonts w:ascii="Times New Roman" w:hAnsi="Times New Roman" w:cs="Times New Roman"/>
          <w:sz w:val="24"/>
          <w:szCs w:val="24"/>
        </w:rPr>
        <w:t>Szakmai műhelymunka</w:t>
      </w:r>
    </w:p>
    <w:p w:rsidR="00B70091" w:rsidRDefault="00C15F4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A9A">
        <w:rPr>
          <w:rFonts w:ascii="Times New Roman" w:hAnsi="Times New Roman" w:cs="Times New Roman"/>
          <w:sz w:val="24"/>
          <w:szCs w:val="24"/>
        </w:rPr>
        <w:t xml:space="preserve"> </w:t>
      </w:r>
      <w:r w:rsidR="00B70091">
        <w:rPr>
          <w:rFonts w:ascii="Times New Roman" w:hAnsi="Times New Roman" w:cs="Times New Roman"/>
          <w:sz w:val="24"/>
          <w:szCs w:val="24"/>
        </w:rPr>
        <w:t>DKA kapcsolattartók megbeszélése</w:t>
      </w:r>
    </w:p>
    <w:p w:rsidR="00B70091" w:rsidRDefault="007320C6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A9A">
        <w:rPr>
          <w:rFonts w:ascii="Times New Roman" w:hAnsi="Times New Roman" w:cs="Times New Roman"/>
          <w:sz w:val="24"/>
          <w:szCs w:val="24"/>
        </w:rPr>
        <w:t xml:space="preserve"> M</w:t>
      </w:r>
      <w:r w:rsidR="00B70091">
        <w:rPr>
          <w:rFonts w:ascii="Times New Roman" w:hAnsi="Times New Roman" w:cs="Times New Roman"/>
          <w:sz w:val="24"/>
          <w:szCs w:val="24"/>
        </w:rPr>
        <w:t>unkacsoportok megbeszélése /MÉCS, KBI, PO, TM/</w:t>
      </w:r>
    </w:p>
    <w:p w:rsidR="00B70091" w:rsidRDefault="00B70091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10-14. Zánkai táborozás /30 pedagógus, 370 tanuló/</w:t>
      </w:r>
    </w:p>
    <w:p w:rsidR="00C83CE4" w:rsidRPr="00A05855" w:rsidRDefault="00C83CE4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14.     Tagintézményi munkatervek és beiskolázási akciótervek leadási határideje </w:t>
      </w:r>
    </w:p>
    <w:p w:rsidR="004E5342" w:rsidRPr="00A05855" w:rsidRDefault="004E5342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15.     Tantárgyfelosztások </w:t>
      </w:r>
      <w:r w:rsidR="000A309F" w:rsidRPr="00A05855">
        <w:rPr>
          <w:rFonts w:ascii="Times New Roman" w:hAnsi="Times New Roman" w:cs="Times New Roman"/>
          <w:sz w:val="24"/>
          <w:szCs w:val="24"/>
        </w:rPr>
        <w:t>véglegesítése</w:t>
      </w:r>
    </w:p>
    <w:p w:rsidR="0060328C" w:rsidRDefault="0060328C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15-ig </w:t>
      </w:r>
      <w:r w:rsidR="007320C6">
        <w:rPr>
          <w:rFonts w:ascii="Times New Roman" w:hAnsi="Times New Roman" w:cs="Times New Roman"/>
          <w:sz w:val="24"/>
          <w:szCs w:val="24"/>
        </w:rPr>
        <w:t>Órarend elkészítése (c</w:t>
      </w:r>
      <w:r>
        <w:rPr>
          <w:rFonts w:ascii="Times New Roman" w:hAnsi="Times New Roman" w:cs="Times New Roman"/>
          <w:sz w:val="24"/>
          <w:szCs w:val="24"/>
        </w:rPr>
        <w:t>entrum szakszolgálat</w:t>
      </w:r>
      <w:r w:rsidR="007320C6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0C6" w:rsidRDefault="00B70091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20C6">
        <w:rPr>
          <w:rFonts w:ascii="Times New Roman" w:hAnsi="Times New Roman" w:cs="Times New Roman"/>
          <w:sz w:val="24"/>
          <w:szCs w:val="24"/>
        </w:rPr>
        <w:t>5-től Meglévő és új vállalati partnerek felkeresése a gyakorlati vezetőkkel</w:t>
      </w:r>
    </w:p>
    <w:p w:rsidR="000A309F" w:rsidRPr="00A05855" w:rsidRDefault="000A309F" w:rsidP="007005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lastRenderedPageBreak/>
        <w:t>15.   Szabóky Adolf Szakképzési Ösztöndíj és Szakképzési HÍD Program Ösztöndíj elszámolásának és igénylésének benyújtása</w:t>
      </w:r>
    </w:p>
    <w:p w:rsidR="00FE1138" w:rsidRPr="00A05855" w:rsidRDefault="007320C6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1</w:t>
      </w:r>
      <w:r w:rsidR="00B70091" w:rsidRPr="00A05855">
        <w:rPr>
          <w:rFonts w:ascii="Times New Roman" w:hAnsi="Times New Roman" w:cs="Times New Roman"/>
          <w:sz w:val="24"/>
          <w:szCs w:val="24"/>
        </w:rPr>
        <w:t>8. Igazgatók DKA látogatása</w:t>
      </w:r>
    </w:p>
    <w:p w:rsidR="00FE1138" w:rsidRPr="00A05855" w:rsidRDefault="00FE1138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18. Igazgatói értekezlet </w:t>
      </w:r>
    </w:p>
    <w:p w:rsidR="000A309F" w:rsidRPr="00A05855" w:rsidRDefault="000A309F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22. Tirpák fesztivál </w:t>
      </w:r>
    </w:p>
    <w:p w:rsidR="00FE1138" w:rsidRPr="00A05855" w:rsidRDefault="00FE113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 xml:space="preserve">22. </w:t>
      </w:r>
      <w:r w:rsidR="00437075" w:rsidRPr="00A05855">
        <w:rPr>
          <w:rFonts w:ascii="Times New Roman" w:hAnsi="Times New Roman" w:cs="Times New Roman"/>
          <w:sz w:val="24"/>
          <w:szCs w:val="24"/>
        </w:rPr>
        <w:t>„</w:t>
      </w:r>
      <w:r w:rsidRPr="00A05855">
        <w:rPr>
          <w:rFonts w:ascii="Times New Roman" w:hAnsi="Times New Roman" w:cs="Times New Roman"/>
          <w:sz w:val="24"/>
          <w:szCs w:val="24"/>
        </w:rPr>
        <w:t>Széchenyi 100 éves</w:t>
      </w:r>
      <w:r w:rsidR="00437075" w:rsidRPr="00A05855">
        <w:rPr>
          <w:rFonts w:ascii="Times New Roman" w:hAnsi="Times New Roman" w:cs="Times New Roman"/>
          <w:sz w:val="24"/>
          <w:szCs w:val="24"/>
        </w:rPr>
        <w:t>”</w:t>
      </w:r>
      <w:r w:rsidRPr="00A05855">
        <w:rPr>
          <w:rFonts w:ascii="Times New Roman" w:hAnsi="Times New Roman" w:cs="Times New Roman"/>
          <w:sz w:val="24"/>
          <w:szCs w:val="24"/>
        </w:rPr>
        <w:t xml:space="preserve"> jubileumi ünnepség </w:t>
      </w:r>
    </w:p>
    <w:p w:rsidR="0060328C" w:rsidRDefault="0060328C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24-25. GINOP-6.2.2 mérések</w:t>
      </w:r>
    </w:p>
    <w:p w:rsidR="00B70091" w:rsidRDefault="00B70091" w:rsidP="00437075">
      <w:pPr>
        <w:tabs>
          <w:tab w:val="left" w:pos="515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Igazgatóhelyettesek DKA látogatása</w:t>
      </w:r>
      <w:r w:rsidR="00437075">
        <w:rPr>
          <w:rFonts w:ascii="Times New Roman" w:hAnsi="Times New Roman" w:cs="Times New Roman"/>
          <w:sz w:val="24"/>
          <w:szCs w:val="24"/>
        </w:rPr>
        <w:tab/>
      </w:r>
    </w:p>
    <w:p w:rsidR="0060328C" w:rsidRDefault="0060328C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Állásbörze</w:t>
      </w:r>
    </w:p>
    <w:p w:rsidR="007320C6" w:rsidRDefault="007320C6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Szakképzés Európa Hete </w:t>
      </w:r>
    </w:p>
    <w:p w:rsidR="00991DED" w:rsidRDefault="00991DE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Budapest 2018” rendezvény látogatása</w:t>
      </w:r>
    </w:p>
    <w:p w:rsidR="007320C6" w:rsidRDefault="007320C6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30-ig Havi összefoglaló jelentés</w:t>
      </w:r>
      <w:r w:rsidR="0060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projektirányítás felé (projektben foglalkoztatottak)</w:t>
      </w:r>
    </w:p>
    <w:p w:rsidR="007320C6" w:rsidRDefault="007320C6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Tagintézmények beosztása szerint----Szülői értekezletek látogatása folyamatosan</w:t>
      </w:r>
    </w:p>
    <w:p w:rsidR="0060328C" w:rsidRDefault="0060328C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20C6">
        <w:rPr>
          <w:rFonts w:ascii="Times New Roman" w:hAnsi="Times New Roman" w:cs="Times New Roman"/>
          <w:sz w:val="24"/>
          <w:szCs w:val="24"/>
        </w:rPr>
        <w:t>-ig Mérések lebonyolítása /</w:t>
      </w:r>
      <w:r w:rsidR="008E3F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entrum szakszolgálat</w:t>
      </w:r>
      <w:r w:rsidR="008E3F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E3F70">
        <w:rPr>
          <w:rFonts w:ascii="Times New Roman" w:hAnsi="Times New Roman" w:cs="Times New Roman"/>
          <w:sz w:val="24"/>
          <w:szCs w:val="24"/>
        </w:rPr>
        <w:t xml:space="preserve">ind a 10 </w:t>
      </w:r>
      <w:r>
        <w:rPr>
          <w:rFonts w:ascii="Times New Roman" w:hAnsi="Times New Roman" w:cs="Times New Roman"/>
          <w:sz w:val="24"/>
          <w:szCs w:val="24"/>
        </w:rPr>
        <w:t>intézményben</w:t>
      </w:r>
    </w:p>
    <w:p w:rsidR="00FE1138" w:rsidRDefault="00FE1138" w:rsidP="00B70091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70091" w:rsidRDefault="00B70091" w:rsidP="00B7009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70091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FE1138" w:rsidRPr="00991DED" w:rsidRDefault="00FE113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01. Statisztikai adatszolgáltatás </w:t>
      </w:r>
    </w:p>
    <w:p w:rsidR="007E7B78" w:rsidRDefault="00C15F43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C15F43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Szakmai műhelymunka /MÉCS, KBI, PO, TM/</w:t>
      </w:r>
    </w:p>
    <w:p w:rsidR="0060328C" w:rsidRPr="00C15F43" w:rsidRDefault="0060328C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Városi szülőértekezlet</w:t>
      </w:r>
    </w:p>
    <w:p w:rsidR="007E7B78" w:rsidRPr="007E7B78" w:rsidRDefault="007E7B78" w:rsidP="007E7B7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E7B78">
        <w:rPr>
          <w:rFonts w:ascii="Times New Roman" w:hAnsi="Times New Roman" w:cs="Times New Roman"/>
          <w:sz w:val="24"/>
          <w:szCs w:val="24"/>
        </w:rPr>
        <w:t xml:space="preserve">08. </w:t>
      </w:r>
      <w:r>
        <w:rPr>
          <w:rFonts w:ascii="Times New Roman" w:hAnsi="Times New Roman" w:cs="Times New Roman"/>
          <w:sz w:val="24"/>
          <w:szCs w:val="24"/>
        </w:rPr>
        <w:t>Szakmai tárgyat tanító tanárok DKA látogatása</w:t>
      </w:r>
    </w:p>
    <w:p w:rsidR="00B70091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Szakmai tárgyat tanító tanárok DKA látogatása</w:t>
      </w:r>
    </w:p>
    <w:p w:rsidR="00FE1138" w:rsidRPr="00991DED" w:rsidRDefault="00FE1138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09. Igazgatói értekezlet </w:t>
      </w:r>
    </w:p>
    <w:p w:rsidR="008E3F70" w:rsidRDefault="008E3F70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Lelki Egészség </w:t>
      </w:r>
      <w:r w:rsidR="00E72593">
        <w:rPr>
          <w:rFonts w:ascii="Times New Roman" w:hAnsi="Times New Roman" w:cs="Times New Roman"/>
          <w:sz w:val="24"/>
          <w:szCs w:val="24"/>
        </w:rPr>
        <w:t>Világnapja alkalmából előadás/foglalkozás tartása (tanároknak, gyerekeknek)</w:t>
      </w:r>
    </w:p>
    <w:p w:rsidR="00E72593" w:rsidRDefault="00E7259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Városi Szülői Értekezlet 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15-26. GINOP-6.2.2 Mérések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16-18. Műhelyasszisztens továbbképzése, Debrecen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22-26. Műhelyasszisztens DKA hospitálás Budapest</w:t>
      </w:r>
    </w:p>
    <w:p w:rsidR="00FE1138" w:rsidRPr="00FE1138" w:rsidRDefault="00FE1138" w:rsidP="00FE1138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23. Igazgatói értekezlet </w:t>
      </w:r>
    </w:p>
    <w:p w:rsidR="00C15F43" w:rsidRDefault="00C15F4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</w:p>
    <w:p w:rsidR="00991DED" w:rsidRDefault="00991DED" w:rsidP="00991DED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11-12( tervezett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időpont)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Dönts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Jól, jövőd a tét”-pályaválasztási kiállítás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II. mérföldkő, elszámolás</w:t>
      </w:r>
    </w:p>
    <w:p w:rsidR="00E72593" w:rsidRDefault="00E7259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Október folyamán:</w:t>
      </w:r>
    </w:p>
    <w:p w:rsidR="00991DED" w:rsidRDefault="00E7259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Szakképzés Európa Hete</w:t>
      </w:r>
    </w:p>
    <w:p w:rsidR="00991DED" w:rsidRDefault="00E7259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tagiskoláiban – Nyílt napok –</w:t>
      </w:r>
    </w:p>
    <w:p w:rsidR="00E72593" w:rsidRDefault="00E7259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Általános iskolákban Szülői Értekezletek,</w:t>
      </w:r>
      <w:r w:rsidR="00991DED">
        <w:rPr>
          <w:rFonts w:ascii="Times New Roman" w:hAnsi="Times New Roman" w:cs="Times New Roman"/>
          <w:sz w:val="24"/>
          <w:szCs w:val="24"/>
        </w:rPr>
        <w:t xml:space="preserve"> Osztályfőnöki órák látogatása </w:t>
      </w:r>
    </w:p>
    <w:p w:rsidR="00861AD1" w:rsidRDefault="00861AD1" w:rsidP="00861AD1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Pályaorientációs szakkörök szervezése a Digitális Alkotóműhelybe </w:t>
      </w:r>
    </w:p>
    <w:p w:rsidR="00861AD1" w:rsidRDefault="00861AD1" w:rsidP="00861AD1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Gyár-, és üzemlátogatások – vállalati kapcsolattartó</w:t>
      </w:r>
    </w:p>
    <w:p w:rsidR="00861AD1" w:rsidRDefault="00861AD1" w:rsidP="00861AD1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861AD1" w:rsidRDefault="00861AD1" w:rsidP="00861AD1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Órák látogatása folyamatosan /hospitálás-intézményi beosztás szerint, a bevont osztályok/</w:t>
      </w:r>
    </w:p>
    <w:p w:rsidR="00861AD1" w:rsidRDefault="00861AD1" w:rsidP="0086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30-ig Havi összefoglaló jelentés a projektirányítás felé</w:t>
      </w:r>
    </w:p>
    <w:p w:rsidR="00861AD1" w:rsidRDefault="00861AD1" w:rsidP="0086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30-ig Mérések kiértékelése </w:t>
      </w:r>
    </w:p>
    <w:p w:rsidR="00607D6C" w:rsidRPr="00991DED" w:rsidRDefault="00414FF1" w:rsidP="00414FF1">
      <w:pPr>
        <w:pStyle w:val="NormlWeb"/>
        <w:jc w:val="both"/>
      </w:pPr>
      <w:r w:rsidRPr="00991DED">
        <w:t xml:space="preserve">2018. október 15- </w:t>
      </w:r>
      <w:proofErr w:type="spellStart"/>
      <w:r w:rsidRPr="00991DED">
        <w:t>től</w:t>
      </w:r>
      <w:proofErr w:type="spellEnd"/>
      <w:r w:rsidRPr="00991DED">
        <w:t xml:space="preserve"> 2019. január 31-ig. </w:t>
      </w:r>
      <w:r w:rsidR="00607D6C" w:rsidRPr="00991DED">
        <w:t>Tanügyigazgatási ellenőrzések lebonyolítása a 2017/2018. tanévre vonatkozóan</w:t>
      </w:r>
    </w:p>
    <w:p w:rsidR="00607D6C" w:rsidRPr="00991DED" w:rsidRDefault="00607D6C" w:rsidP="00FE6B5D">
      <w:pPr>
        <w:pStyle w:val="NormlWeb"/>
        <w:jc w:val="both"/>
      </w:pPr>
      <w:r w:rsidRPr="00991DED">
        <w:t>A tagintézmény által közölt októberi statisztikai létszám egyezésének ellenőrzése az iskolai</w:t>
      </w:r>
      <w:r w:rsidR="00FE6B5D" w:rsidRPr="00991DED">
        <w:t xml:space="preserve"> </w:t>
      </w:r>
      <w:r w:rsidRPr="00991DED">
        <w:t>dokumentumokkal.</w:t>
      </w:r>
    </w:p>
    <w:p w:rsidR="00607D6C" w:rsidRPr="00991DED" w:rsidRDefault="00FE6B5D" w:rsidP="00861AD1">
      <w:pPr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Őszi érettségi vizsgaidőszak Kormányhivatal által kijelölt intézményekben</w:t>
      </w:r>
    </w:p>
    <w:p w:rsidR="00FE6B5D" w:rsidRPr="00991DED" w:rsidRDefault="00FE6B5D" w:rsidP="00FE6B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Bánki Donát Műszaki Középiskolája és Kollégiuma</w:t>
      </w:r>
    </w:p>
    <w:p w:rsidR="00FE6B5D" w:rsidRPr="00991DED" w:rsidRDefault="00FE6B5D" w:rsidP="00FE6B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Wesselényi Miklós Szakgimnáziuma, Szakközépiskolája és Kollégiuma</w:t>
      </w:r>
    </w:p>
    <w:p w:rsidR="007E7B78" w:rsidRDefault="007E7B78" w:rsidP="00861AD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7E7B78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05-től Beosz</w:t>
      </w:r>
      <w:r w:rsidR="00861AD1">
        <w:rPr>
          <w:rFonts w:ascii="Times New Roman" w:hAnsi="Times New Roman" w:cs="Times New Roman"/>
          <w:sz w:val="24"/>
          <w:szCs w:val="24"/>
        </w:rPr>
        <w:t>tás szerint Általános pedagógus</w:t>
      </w:r>
      <w:r>
        <w:rPr>
          <w:rFonts w:ascii="Times New Roman" w:hAnsi="Times New Roman" w:cs="Times New Roman"/>
          <w:sz w:val="24"/>
          <w:szCs w:val="24"/>
        </w:rPr>
        <w:t>i és tanulói DKA látogatása</w:t>
      </w:r>
    </w:p>
    <w:p w:rsidR="00C15F43" w:rsidRDefault="00861AD1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 Szakmai műhelymunka</w:t>
      </w:r>
      <w:r w:rsidR="00991D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Tanügyigazgatás</w:t>
      </w:r>
    </w:p>
    <w:p w:rsidR="00FE1138" w:rsidRPr="00991DED" w:rsidRDefault="00247A47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0</w:t>
      </w:r>
      <w:r w:rsidR="00FE1138" w:rsidRPr="00991DED">
        <w:rPr>
          <w:rFonts w:ascii="Times New Roman" w:hAnsi="Times New Roman" w:cs="Times New Roman"/>
          <w:sz w:val="24"/>
          <w:szCs w:val="24"/>
        </w:rPr>
        <w:t xml:space="preserve">6. Igazgatói értekezlet </w:t>
      </w:r>
    </w:p>
    <w:p w:rsidR="00991DED" w:rsidRDefault="00861AD1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 Állásbörze </w:t>
      </w:r>
      <w:r w:rsidR="002036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DED">
        <w:rPr>
          <w:rFonts w:ascii="Times New Roman" w:hAnsi="Times New Roman" w:cs="Times New Roman"/>
          <w:sz w:val="24"/>
          <w:szCs w:val="24"/>
        </w:rPr>
        <w:t>Nyíregyházi SZC Wesselényi Miklós Szakgimnáziuma, Szakközépiskolája és Kollégiuma Sportcsarnokában</w:t>
      </w:r>
      <w:r w:rsidR="00025D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3679" w:rsidRDefault="00991DED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5D60">
        <w:rPr>
          <w:rFonts w:ascii="Times New Roman" w:hAnsi="Times New Roman" w:cs="Times New Roman"/>
          <w:sz w:val="24"/>
          <w:szCs w:val="24"/>
        </w:rPr>
        <w:t xml:space="preserve">  Szakma nagykövete díjátadó</w:t>
      </w:r>
    </w:p>
    <w:p w:rsidR="007E7B78" w:rsidRDefault="007E7B78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Elszámolási határidő</w:t>
      </w:r>
    </w:p>
    <w:p w:rsidR="00203679" w:rsidRDefault="00203679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November folyamán:</w:t>
      </w:r>
    </w:p>
    <w:p w:rsidR="00203679" w:rsidRDefault="00203679" w:rsidP="0020367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Szakképzés Európa Hete programsorozat befejezése</w:t>
      </w:r>
    </w:p>
    <w:p w:rsidR="00991DED" w:rsidRDefault="00203679" w:rsidP="0020367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Centrum tagiskoláiban – Nyílt napok –</w:t>
      </w:r>
    </w:p>
    <w:p w:rsidR="00203679" w:rsidRDefault="00203679" w:rsidP="0020367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Általános iskolákban Szülői Értekezletek, Osztályfőnöki órák látogatása </w:t>
      </w:r>
    </w:p>
    <w:p w:rsidR="00991DED" w:rsidRDefault="00203679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53C">
        <w:rPr>
          <w:rFonts w:ascii="Times New Roman" w:hAnsi="Times New Roman" w:cs="Times New Roman"/>
          <w:sz w:val="24"/>
          <w:szCs w:val="24"/>
        </w:rPr>
        <w:t>Pályaorientációs szakkörök szervezése a Digitális Alkotóműhelybe</w:t>
      </w:r>
    </w:p>
    <w:p w:rsidR="00E0153C" w:rsidRDefault="00E0153C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Gyár-, </w:t>
      </w:r>
      <w:r w:rsidR="00AD119D">
        <w:rPr>
          <w:rFonts w:ascii="Times New Roman" w:hAnsi="Times New Roman" w:cs="Times New Roman"/>
          <w:sz w:val="24"/>
          <w:szCs w:val="24"/>
        </w:rPr>
        <w:t xml:space="preserve">és üzemlátogatások </w:t>
      </w:r>
    </w:p>
    <w:p w:rsidR="00E0153C" w:rsidRDefault="00E0153C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Meglévő és új vállalati partnerek felkeresése a gyakorlati vezetőkkel</w:t>
      </w:r>
    </w:p>
    <w:p w:rsidR="00E0153C" w:rsidRDefault="00E0153C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Órák látogatása folyamatosan /hospitálás, intézményi beosztás szerint 10. évfolyamon</w:t>
      </w:r>
    </w:p>
    <w:p w:rsidR="00E0153C" w:rsidRDefault="00E0153C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Konzultálás az érintett pedagógusokkal</w:t>
      </w:r>
    </w:p>
    <w:p w:rsidR="00E0153C" w:rsidRDefault="00E0153C" w:rsidP="00E0153C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mérési eredmények ismertetése a pedagógusokkal</w:t>
      </w:r>
    </w:p>
    <w:p w:rsidR="00FE1138" w:rsidRDefault="00FE1138" w:rsidP="00991DED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20. Igazgatói értekezlet </w:t>
      </w:r>
    </w:p>
    <w:p w:rsidR="00E0153C" w:rsidRDefault="00E0153C" w:rsidP="00E0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30-ig Havi összefoglaló jelentés a projektirányítás felé</w:t>
      </w:r>
    </w:p>
    <w:p w:rsidR="00203679" w:rsidRDefault="00E0153C" w:rsidP="0020367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Osztályfőnöki óra keretében előadás vagy foglalkozás tartása (az osztályfőnökkel </w:t>
      </w:r>
      <w:r w:rsidR="00785349">
        <w:rPr>
          <w:rFonts w:ascii="Times New Roman" w:hAnsi="Times New Roman" w:cs="Times New Roman"/>
          <w:sz w:val="24"/>
          <w:szCs w:val="24"/>
        </w:rPr>
        <w:t xml:space="preserve">egyeztetett </w:t>
      </w:r>
      <w:r>
        <w:rPr>
          <w:rFonts w:ascii="Times New Roman" w:hAnsi="Times New Roman" w:cs="Times New Roman"/>
          <w:sz w:val="24"/>
          <w:szCs w:val="24"/>
        </w:rPr>
        <w:t xml:space="preserve">témában és időpontban, pl. csapatépítés, drogprevenció) (Bánki, Bencs,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Sipkay</w:t>
      </w:r>
      <w:proofErr w:type="spellEnd"/>
      <w:r>
        <w:rPr>
          <w:rFonts w:ascii="Times New Roman" w:hAnsi="Times New Roman" w:cs="Times New Roman"/>
          <w:sz w:val="24"/>
          <w:szCs w:val="24"/>
        </w:rPr>
        <w:t>, Széchenyi)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B5D" w:rsidRPr="00991DED" w:rsidRDefault="00FE6B5D" w:rsidP="00FE6B5D">
      <w:pPr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Őszi érettségi vizsgaidőszak Kormányhivatal által kijelölt intézményekben</w:t>
      </w:r>
    </w:p>
    <w:p w:rsidR="00FE6B5D" w:rsidRPr="00991DED" w:rsidRDefault="00FE6B5D" w:rsidP="00FE6B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Bánki Donát Műszaki Középiskolája és Kollégiuma</w:t>
      </w:r>
    </w:p>
    <w:p w:rsidR="00FE6B5D" w:rsidRPr="00991DED" w:rsidRDefault="00FE6B5D" w:rsidP="00FE6B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Nyíregyházi SZC Wesselényi Miklós Szakgimnáziuma, Szakközépiskolája és Kollégiuma</w:t>
      </w:r>
    </w:p>
    <w:p w:rsidR="00FE6B5D" w:rsidRPr="003574BD" w:rsidRDefault="00226F50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574BD">
        <w:rPr>
          <w:rFonts w:ascii="Times New Roman" w:hAnsi="Times New Roman" w:cs="Times New Roman"/>
          <w:sz w:val="24"/>
          <w:szCs w:val="24"/>
        </w:rPr>
        <w:t xml:space="preserve">„Én nem vagyok magyar?" </w:t>
      </w:r>
      <w:proofErr w:type="gramStart"/>
      <w:r w:rsidRPr="003574BD">
        <w:rPr>
          <w:rFonts w:ascii="Times New Roman" w:hAnsi="Times New Roman" w:cs="Times New Roman"/>
          <w:sz w:val="24"/>
          <w:szCs w:val="24"/>
        </w:rPr>
        <w:t>esszéíró</w:t>
      </w:r>
      <w:proofErr w:type="gramEnd"/>
      <w:r w:rsidRPr="003574BD">
        <w:rPr>
          <w:rFonts w:ascii="Times New Roman" w:hAnsi="Times New Roman" w:cs="Times New Roman"/>
          <w:sz w:val="24"/>
          <w:szCs w:val="24"/>
        </w:rPr>
        <w:t>, versmondó és plakátkészítő verseny</w:t>
      </w:r>
    </w:p>
    <w:p w:rsidR="003574BD" w:rsidRDefault="003574BD" w:rsidP="00B7009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15F43" w:rsidRDefault="00C15F43" w:rsidP="00B7009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FE6B5D" w:rsidRPr="00991DED" w:rsidRDefault="00FE6B5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>01. Jelentkezési határidő a május – júniusi vizsgaidőszak szakmai vizsgáira</w:t>
      </w:r>
    </w:p>
    <w:p w:rsidR="00145654" w:rsidRPr="00145654" w:rsidRDefault="00145654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654">
        <w:rPr>
          <w:rFonts w:ascii="Times New Roman" w:hAnsi="Times New Roman" w:cs="Times New Roman"/>
          <w:sz w:val="24"/>
          <w:szCs w:val="24"/>
        </w:rPr>
        <w:t xml:space="preserve">04. </w:t>
      </w:r>
      <w:r w:rsidR="00D10B6D">
        <w:rPr>
          <w:rFonts w:ascii="Times New Roman" w:hAnsi="Times New Roman" w:cs="Times New Roman"/>
          <w:sz w:val="24"/>
          <w:szCs w:val="24"/>
        </w:rPr>
        <w:t>DKA Debrecen kontakt</w:t>
      </w:r>
      <w:r>
        <w:rPr>
          <w:rFonts w:ascii="Times New Roman" w:hAnsi="Times New Roman" w:cs="Times New Roman"/>
          <w:sz w:val="24"/>
          <w:szCs w:val="24"/>
        </w:rPr>
        <w:t>képzés</w:t>
      </w:r>
    </w:p>
    <w:p w:rsidR="007E7B78" w:rsidRDefault="00C15F4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D10B6D">
        <w:rPr>
          <w:rFonts w:ascii="Times New Roman" w:hAnsi="Times New Roman" w:cs="Times New Roman"/>
          <w:sz w:val="24"/>
          <w:szCs w:val="24"/>
        </w:rPr>
        <w:t xml:space="preserve"> – Drogprevenció</w:t>
      </w:r>
    </w:p>
    <w:p w:rsidR="00D10B6D" w:rsidRDefault="00D10B6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December folyamán:</w:t>
      </w:r>
    </w:p>
    <w:p w:rsidR="00C15F43" w:rsidRDefault="00D10B6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Centrum tagiskoláiban – Nyílt napok – programsorozat befejezése</w:t>
      </w:r>
    </w:p>
    <w:p w:rsidR="00D10B6D" w:rsidRDefault="00D10B6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Általános iskolákban Szülői Értekezletek, Osztályfőnöki órák látogatásainak befejezése</w:t>
      </w:r>
    </w:p>
    <w:p w:rsidR="00D10B6D" w:rsidRDefault="00D10B6D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Pályaorientációs szakkörök szervezése a Digitális Alkotóműhelybe </w:t>
      </w:r>
    </w:p>
    <w:p w:rsidR="00D10B6D" w:rsidRDefault="00D10B6D" w:rsidP="00D10B6D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Gyár-, és üzemlátogatások </w:t>
      </w:r>
    </w:p>
    <w:p w:rsidR="00785349" w:rsidRDefault="00D10B6D" w:rsidP="00785349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349"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D10B6D" w:rsidRDefault="00785349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Órák látogatása folyamatosan /hospitálás/</w:t>
      </w:r>
    </w:p>
    <w:p w:rsidR="00785349" w:rsidRDefault="00785349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Osztályfőnöki óra keretében előadás vagy foglalkozás tartása (az osztályfőnökkel egyeztetett témában és időpontban, pl. csapatépítés, drogprevenció) (Teleki, Tiszavasvári, Vásárhelyi, Wesselényi,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5349" w:rsidRDefault="00785349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Tréning (3-4 alkalom) lebonyolítása a projektben résztvevő osztályok tanárainak (konfliktuskezelés, kiégés-prevenció, stresszkezelés, stb.) (Teleki, Tiszavasvári)</w:t>
      </w:r>
    </w:p>
    <w:p w:rsidR="00FE1138" w:rsidRPr="00991DED" w:rsidRDefault="00FE1138" w:rsidP="00FE113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11. Igazgatói értekezlet </w:t>
      </w:r>
    </w:p>
    <w:p w:rsidR="00D10B6D" w:rsidRDefault="00785349" w:rsidP="009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20-ig </w:t>
      </w:r>
      <w:r>
        <w:rPr>
          <w:rFonts w:ascii="Times New Roman" w:hAnsi="Times New Roman" w:cs="Times New Roman"/>
          <w:sz w:val="24"/>
          <w:szCs w:val="24"/>
        </w:rPr>
        <w:tab/>
        <w:t>Havi összefoglaló jelentés elkészítése</w:t>
      </w:r>
    </w:p>
    <w:p w:rsidR="00991DED" w:rsidRDefault="00991DED" w:rsidP="009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Nyíregyházi Szakképzési Centrum Karácsonyi Ünnepsége</w:t>
      </w:r>
    </w:p>
    <w:p w:rsidR="00991DED" w:rsidRDefault="00991DED" w:rsidP="00991DED">
      <w:pPr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C15F4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C15F43" w:rsidRDefault="00C15F43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Szakmai műhelymunka /MÉCS, KBI, PO, TM/</w:t>
      </w:r>
    </w:p>
    <w:p w:rsidR="00785349" w:rsidRDefault="00785349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Január folyamán: Pályaorientációs szakkörök szervezése a Digitális Alkotóműhelybe folyamatosan</w:t>
      </w:r>
    </w:p>
    <w:p w:rsidR="00AD119D" w:rsidRDefault="00AD119D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Gyár-, és üzemlátogatások </w:t>
      </w:r>
    </w:p>
    <w:p w:rsidR="00AD119D" w:rsidRDefault="00AD119D" w:rsidP="00AD119D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Meglévő és új vállalati partnerek felkeresése a gyakorlati vezetőkkel</w:t>
      </w:r>
    </w:p>
    <w:p w:rsidR="00AD119D" w:rsidRDefault="00AD119D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Szakképzés/Vállalati kapcsolattartó – gyakorlati oktatásvezetők félévi megbeszélése</w:t>
      </w:r>
    </w:p>
    <w:p w:rsidR="00AD119D" w:rsidRDefault="00AD119D" w:rsidP="00785349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Szülői értekezletek látogatása folyamatosan </w:t>
      </w:r>
    </w:p>
    <w:p w:rsidR="00C15F43" w:rsidRDefault="00AD119D" w:rsidP="00C15F4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Órák látogatása folyamatosan /hospitálás/</w:t>
      </w:r>
    </w:p>
    <w:p w:rsidR="00AD119D" w:rsidRDefault="00AD119D" w:rsidP="00AD119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 lebonyolítása a projektben résztvevő osztályok tanárainak (konfliktuskezelés, kiégés-prevenció, stresszkezelés, stb.) (Bánki, Bencs)</w:t>
      </w:r>
    </w:p>
    <w:p w:rsidR="00AD119D" w:rsidRDefault="00AD119D" w:rsidP="00AD119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31-ig </w:t>
      </w:r>
      <w:r>
        <w:rPr>
          <w:rFonts w:ascii="Times New Roman" w:hAnsi="Times New Roman" w:cs="Times New Roman"/>
          <w:sz w:val="24"/>
          <w:szCs w:val="24"/>
        </w:rPr>
        <w:tab/>
        <w:t>Havi összefoglaló jelentés elkészítése</w:t>
      </w:r>
    </w:p>
    <w:p w:rsidR="00785349" w:rsidRDefault="00785349" w:rsidP="00AD1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C15F4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414FF1" w:rsidRPr="00991DED" w:rsidRDefault="00414FF1" w:rsidP="00C15F4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1DED">
        <w:rPr>
          <w:rFonts w:ascii="Times New Roman" w:hAnsi="Times New Roman" w:cs="Times New Roman"/>
          <w:sz w:val="24"/>
          <w:szCs w:val="24"/>
        </w:rPr>
        <w:t xml:space="preserve">5. Jelentkezési határidő a május-júniusi érettségi vizsgákra </w:t>
      </w:r>
    </w:p>
    <w:p w:rsidR="00C15F43" w:rsidRDefault="00B6316D" w:rsidP="0040706D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Pályaorientációs szakkörök szervezése a Digitális Alkotóműhelybe </w:t>
      </w:r>
    </w:p>
    <w:p w:rsidR="00B6316D" w:rsidRDefault="00B6316D" w:rsidP="0040706D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Gyár-, és üzemlátogatások </w:t>
      </w:r>
    </w:p>
    <w:p w:rsidR="00B6316D" w:rsidRDefault="00B6316D" w:rsidP="004070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C15F43" w:rsidRDefault="00C15F43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</w:p>
    <w:p w:rsidR="00C15F43" w:rsidRDefault="0040706D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15-ig Egyéni fejlesztési tervek felülvizsgálata</w:t>
      </w:r>
    </w:p>
    <w:p w:rsidR="0040706D" w:rsidRDefault="0040706D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15-ig Órarend elkészítése /centrum szakszolgálat, amennyiben szükséges a változtatás/</w:t>
      </w:r>
    </w:p>
    <w:p w:rsidR="00DE5617" w:rsidRDefault="00DE5617" w:rsidP="00DE56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05855">
        <w:rPr>
          <w:rFonts w:ascii="Times New Roman" w:hAnsi="Times New Roman" w:cs="Times New Roman"/>
          <w:sz w:val="24"/>
          <w:szCs w:val="24"/>
        </w:rPr>
        <w:t>15.   Szabóky Adolf Szakképzési Ösztöndíj és Szakképzési HÍD Program Ösztöndíj elszámolásának és igénylésének benyújtása</w:t>
      </w:r>
    </w:p>
    <w:p w:rsidR="0040706D" w:rsidRDefault="0040706D" w:rsidP="0040706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Órák látogatása folyamatosan /hospitálás/</w:t>
      </w:r>
    </w:p>
    <w:p w:rsidR="0040706D" w:rsidRDefault="0040706D" w:rsidP="0040706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Tréning (3-4 alkalom) lebonyolítása a projektben résztvevő osztályok tanárainak (konfliktuskezelés, kiégés-prevenció, stresszkezelés, stb.) (Wesselényi,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706D" w:rsidRDefault="0040706D" w:rsidP="0040706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28-ig Havi összefoglaló jelentés elkészítése</w:t>
      </w:r>
    </w:p>
    <w:p w:rsidR="00FE6B5D" w:rsidRPr="00DE5617" w:rsidRDefault="00414FF1" w:rsidP="00FE6B5D">
      <w:pPr>
        <w:pStyle w:val="NormlWeb"/>
      </w:pPr>
      <w:r w:rsidRPr="00DE5617">
        <w:t xml:space="preserve">2018. február 2-től 2018. június 30-ig. </w:t>
      </w:r>
      <w:r w:rsidR="00FE6B5D" w:rsidRPr="00DE5617">
        <w:t>Tanügyigazgatási ellenőrzések lebonyolítása a 2017/2018. tanévre vonatkozóan</w:t>
      </w:r>
    </w:p>
    <w:p w:rsidR="00FE6B5D" w:rsidRPr="00DE5617" w:rsidRDefault="00FE6B5D" w:rsidP="00DE5617">
      <w:pPr>
        <w:pStyle w:val="NormlWeb"/>
        <w:spacing w:before="0" w:beforeAutospacing="0" w:after="120" w:afterAutospacing="0"/>
        <w:ind w:firstLine="709"/>
      </w:pPr>
      <w:r w:rsidRPr="00DE5617">
        <w:t>A jogviszony létesítésével, megszűnésével kapcsolatos ügyintézés, felvétel, átvétel</w:t>
      </w:r>
    </w:p>
    <w:p w:rsidR="00FE6B5D" w:rsidRPr="00DE5617" w:rsidRDefault="00FE6B5D" w:rsidP="00DE5617">
      <w:pPr>
        <w:pStyle w:val="NormlWeb"/>
        <w:spacing w:before="0" w:beforeAutospacing="0" w:after="120" w:afterAutospacing="0"/>
        <w:ind w:firstLine="709"/>
      </w:pPr>
      <w:r w:rsidRPr="00DE5617">
        <w:t>Mulasztások vezetése, összesítése</w:t>
      </w:r>
    </w:p>
    <w:p w:rsidR="00FE6B5D" w:rsidRPr="00DE5617" w:rsidRDefault="00FE6B5D" w:rsidP="00DE5617">
      <w:pPr>
        <w:pStyle w:val="NormlWeb"/>
        <w:spacing w:before="0" w:beforeAutospacing="0" w:after="120" w:afterAutospacing="0"/>
        <w:ind w:firstLine="709"/>
      </w:pPr>
      <w:r w:rsidRPr="00DE5617">
        <w:t>A pedagógusok képesítésének összhangja a tantárgyfelosztással</w:t>
      </w:r>
    </w:p>
    <w:p w:rsidR="00FE6B5D" w:rsidRPr="00DE5617" w:rsidRDefault="00FE6B5D" w:rsidP="00DE5617">
      <w:pPr>
        <w:pStyle w:val="NormlWeb"/>
        <w:spacing w:before="0" w:beforeAutospacing="0" w:after="120" w:afterAutospacing="0"/>
        <w:ind w:firstLine="709"/>
      </w:pPr>
      <w:r w:rsidRPr="00DE5617">
        <w:t>Óraadókra vonatkozó előírások</w:t>
      </w:r>
    </w:p>
    <w:p w:rsidR="00DE5617" w:rsidRPr="003574BD" w:rsidRDefault="00226F50" w:rsidP="00C15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4B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nyelvű országismereti verseny</w:t>
      </w:r>
    </w:p>
    <w:p w:rsidR="003574BD" w:rsidRDefault="003574BD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F43" w:rsidRDefault="00C15F43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Március</w:t>
      </w:r>
    </w:p>
    <w:p w:rsidR="00C15F43" w:rsidRDefault="00C15F43" w:rsidP="00C15F43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Szakmai műhelymunka /MÉCS, KBI, PO, TM/</w:t>
      </w:r>
    </w:p>
    <w:p w:rsidR="00952DF7" w:rsidRDefault="0040706D" w:rsidP="00952DF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DF7">
        <w:rPr>
          <w:rFonts w:ascii="Times New Roman" w:hAnsi="Times New Roman" w:cs="Times New Roman"/>
          <w:sz w:val="24"/>
          <w:szCs w:val="24"/>
        </w:rPr>
        <w:t>Pályaorientációs szakkörök szervezése a Digitális Alkotóműhelybe folyamatosan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Gyár-, és üzemlátogatások programsorozat befejezése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Állásbörze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pályaorientációs napok folyamatos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Kamarai fórum</w:t>
      </w:r>
    </w:p>
    <w:p w:rsidR="00952DF7" w:rsidRDefault="00952DF7" w:rsidP="00952D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foglalkozás tartása (az osztályfőnökkel előre egyeztetett témában/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Konzultálás az érintett pedagógusokkal</w:t>
      </w:r>
    </w:p>
    <w:p w:rsidR="00952DF7" w:rsidRDefault="00952DF7" w:rsidP="00952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 Boldogság Világnapja alkalmából foglalkozás/előadás tartása (gyerekeknek)</w:t>
      </w:r>
    </w:p>
    <w:p w:rsidR="00952DF7" w:rsidRDefault="00952DF7" w:rsidP="00952DF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 (3-4 alkalom) lebonyolítása a projektben résztvevő osztályok tanárainak (konfliktuskezelés, kiégés-prevenció, stresszkezelés, stb.)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Inczédy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Sipkay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5617" w:rsidRDefault="00DE5617" w:rsidP="00DE561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5617" w:rsidRDefault="00DE5617" w:rsidP="00DE561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Megyei Kereskedelmi és Iparkamarával </w:t>
      </w:r>
      <w:r w:rsidR="003574BD">
        <w:rPr>
          <w:rFonts w:ascii="Times New Roman" w:hAnsi="Times New Roman" w:cs="Times New Roman"/>
          <w:sz w:val="24"/>
          <w:szCs w:val="24"/>
        </w:rPr>
        <w:t>együttmű</w:t>
      </w:r>
      <w:r>
        <w:rPr>
          <w:rFonts w:ascii="Times New Roman" w:hAnsi="Times New Roman" w:cs="Times New Roman"/>
          <w:sz w:val="24"/>
          <w:szCs w:val="24"/>
        </w:rPr>
        <w:t>ködve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munkaerőpiaci  partnereinkkel</w:t>
      </w:r>
      <w:proofErr w:type="gramEnd"/>
    </w:p>
    <w:p w:rsidR="00952DF7" w:rsidRDefault="00952DF7" w:rsidP="00952DF7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31-ig Havi összefoglaló jelentés elkészítése</w:t>
      </w:r>
    </w:p>
    <w:p w:rsidR="00952DF7" w:rsidRDefault="00226F50" w:rsidP="00952DF7">
      <w:pPr>
        <w:rPr>
          <w:rFonts w:ascii="Times New Roman" w:hAnsi="Times New Roman" w:cs="Times New Roman"/>
          <w:sz w:val="24"/>
          <w:szCs w:val="24"/>
        </w:rPr>
      </w:pPr>
      <w:r w:rsidRPr="003574BD">
        <w:rPr>
          <w:rFonts w:ascii="Times New Roman" w:hAnsi="Times New Roman" w:cs="Times New Roman"/>
          <w:sz w:val="24"/>
          <w:szCs w:val="24"/>
        </w:rPr>
        <w:t>Országos Egészségügyi és Szociális Tudományos Diákkonferencia (OESZTDK) megrendezése</w:t>
      </w:r>
    </w:p>
    <w:p w:rsidR="00785349" w:rsidRDefault="00785349" w:rsidP="00C1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4BD" w:rsidRDefault="003574BD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F43" w:rsidRDefault="00C15F43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lastRenderedPageBreak/>
        <w:t>Április</w:t>
      </w:r>
    </w:p>
    <w:p w:rsidR="00C15F43" w:rsidRDefault="00952DF7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Pályaorientációs szakkörök szervezése a Digitális Alkotóműhelybe folyamatosan</w:t>
      </w:r>
    </w:p>
    <w:p w:rsidR="00952DF7" w:rsidRPr="00952DF7" w:rsidRDefault="00952DF7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2DF7">
        <w:rPr>
          <w:rFonts w:ascii="Times New Roman" w:hAnsi="Times New Roman" w:cs="Times New Roman"/>
          <w:sz w:val="24"/>
          <w:szCs w:val="24"/>
        </w:rPr>
        <w:t>Szakmák éjszakája</w:t>
      </w:r>
    </w:p>
    <w:p w:rsidR="00952DF7" w:rsidRDefault="00952DF7" w:rsidP="00952DF7">
      <w:pPr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Általános iskolai pályaorientációs napok folyamatos</w:t>
      </w:r>
    </w:p>
    <w:p w:rsidR="00952DF7" w:rsidRPr="00952DF7" w:rsidRDefault="00952DF7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2DF7">
        <w:rPr>
          <w:rFonts w:ascii="Times New Roman" w:hAnsi="Times New Roman" w:cs="Times New Roman"/>
          <w:sz w:val="24"/>
          <w:szCs w:val="24"/>
        </w:rPr>
        <w:t>Lányok napja</w:t>
      </w:r>
    </w:p>
    <w:p w:rsidR="00C15F43" w:rsidRDefault="00C15F43" w:rsidP="00952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Szakmai műhelymunka /MÉCS, KBI, PO, TM/</w:t>
      </w:r>
    </w:p>
    <w:p w:rsidR="00952DF7" w:rsidRDefault="00952DF7" w:rsidP="00952D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és új vállalati partnerek felkeresése a gyakorlati vezetőkkel</w:t>
      </w:r>
    </w:p>
    <w:p w:rsidR="00A50982" w:rsidRDefault="00A50982" w:rsidP="00A5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Osztályfőnöki óra keretében foglalkozás tartása (az osztályfőnökkel előre egyeztetett témában/</w:t>
      </w:r>
    </w:p>
    <w:p w:rsidR="00952DF7" w:rsidRDefault="00A50982" w:rsidP="00A5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 Világnapja alkalmából előadás/foglalkozás tartása (gyerekeknek)</w:t>
      </w:r>
    </w:p>
    <w:p w:rsidR="00A50982" w:rsidRDefault="00A50982" w:rsidP="00A5098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 (3-4 alkalom) lebonyolítása a projektben résztvevő osztályok tanárainak (konfliktuskezelés, kiégés-prevenció, stresszkezelés, stb.) (Széchenyi, Vásárhelyi)</w:t>
      </w:r>
    </w:p>
    <w:p w:rsidR="00A50982" w:rsidRDefault="00A50982" w:rsidP="00A50982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30-ig Havi összefoglaló jelentés elkészítése</w:t>
      </w:r>
    </w:p>
    <w:p w:rsidR="00A50982" w:rsidRPr="00226F50" w:rsidRDefault="00226F50" w:rsidP="00226F50">
      <w:pPr>
        <w:jc w:val="both"/>
        <w:rPr>
          <w:rFonts w:ascii="Times New Roman" w:hAnsi="Times New Roman" w:cs="Times New Roman"/>
          <w:sz w:val="24"/>
          <w:szCs w:val="24"/>
        </w:rPr>
      </w:pPr>
      <w:r w:rsidRPr="00226F50">
        <w:rPr>
          <w:rFonts w:ascii="Times New Roman" w:hAnsi="Times New Roman" w:cs="Times New Roman"/>
          <w:sz w:val="24"/>
          <w:szCs w:val="24"/>
        </w:rPr>
        <w:t xml:space="preserve">„Nyíregyházi SZC Vásárhelyi Pál Építőipari és Környezetvédelmi-Vízügyi Szakgimnáziuma 50 éves” </w:t>
      </w:r>
      <w:r w:rsidRPr="00226F50">
        <w:rPr>
          <w:rFonts w:ascii="Times New Roman" w:hAnsi="Times New Roman" w:cs="Times New Roman"/>
          <w:sz w:val="24"/>
          <w:szCs w:val="24"/>
        </w:rPr>
        <w:t>évforduló</w:t>
      </w:r>
      <w:r w:rsidRPr="00226F50">
        <w:rPr>
          <w:rFonts w:ascii="Times New Roman" w:hAnsi="Times New Roman" w:cs="Times New Roman"/>
          <w:sz w:val="24"/>
          <w:szCs w:val="24"/>
        </w:rPr>
        <w:t>s rendezvény</w:t>
      </w:r>
    </w:p>
    <w:p w:rsidR="00785349" w:rsidRDefault="00785349" w:rsidP="00C1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43" w:rsidRDefault="00C15F43" w:rsidP="00C15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43">
        <w:rPr>
          <w:rFonts w:ascii="Times New Roman" w:hAnsi="Times New Roman" w:cs="Times New Roman"/>
          <w:b/>
          <w:sz w:val="24"/>
          <w:szCs w:val="24"/>
        </w:rPr>
        <w:t>Május</w:t>
      </w:r>
    </w:p>
    <w:p w:rsidR="00A50982" w:rsidRDefault="00A50982" w:rsidP="00A50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Pályaorientációs szakkörök szervezése a Digitális Alkotóműhelybe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programok  befejezése</w:t>
      </w:r>
      <w:proofErr w:type="gramEnd"/>
    </w:p>
    <w:p w:rsidR="00A50982" w:rsidRPr="00A50982" w:rsidRDefault="00A50982" w:rsidP="00A509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pályaorientációs napok programsorozat befejezése</w:t>
      </w:r>
    </w:p>
    <w:p w:rsidR="00C15F43" w:rsidRPr="00C15F43" w:rsidRDefault="00145654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06. 28</w:t>
      </w:r>
      <w:r w:rsidR="00C15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5F43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C1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/tanév értékelő/</w:t>
      </w:r>
    </w:p>
    <w:p w:rsidR="00C15F43" w:rsidRDefault="00A50982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Szakképzés/Vállalati kapcsolattartó – gyakorlati oktatásvezetők tanévzáró megbeszélése</w:t>
      </w:r>
    </w:p>
    <w:p w:rsidR="00A50982" w:rsidRDefault="00A50982" w:rsidP="00C15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74BD">
        <w:rPr>
          <w:rFonts w:ascii="Times New Roman" w:hAnsi="Times New Roman" w:cs="Times New Roman"/>
          <w:sz w:val="24"/>
          <w:szCs w:val="24"/>
        </w:rPr>
        <w:t xml:space="preserve"> projektben</w:t>
      </w:r>
      <w:proofErr w:type="gramEnd"/>
      <w:r w:rsidR="003574BD">
        <w:rPr>
          <w:rFonts w:ascii="Times New Roman" w:hAnsi="Times New Roman" w:cs="Times New Roman"/>
          <w:sz w:val="24"/>
          <w:szCs w:val="24"/>
        </w:rPr>
        <w:t xml:space="preserve"> fejlesztésben </w:t>
      </w:r>
      <w:r>
        <w:rPr>
          <w:rFonts w:ascii="Times New Roman" w:hAnsi="Times New Roman" w:cs="Times New Roman"/>
          <w:sz w:val="24"/>
          <w:szCs w:val="24"/>
        </w:rPr>
        <w:t>résztvevő diákok év végi felülvizsgálata</w:t>
      </w:r>
    </w:p>
    <w:p w:rsidR="00FF5533" w:rsidRDefault="00A50982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Internet Világnapja alkalmából előadás tartása (központban a biztonság, elektronikus</w:t>
      </w:r>
      <w:r w:rsidR="00FF5533">
        <w:rPr>
          <w:rFonts w:ascii="Times New Roman" w:hAnsi="Times New Roman" w:cs="Times New Roman"/>
          <w:sz w:val="24"/>
          <w:szCs w:val="24"/>
        </w:rPr>
        <w:t xml:space="preserve"> zaklatás; szülőknek, gyerekeknek)</w:t>
      </w:r>
    </w:p>
    <w:p w:rsidR="00414FF1" w:rsidRPr="00DE5617" w:rsidRDefault="00414FF1" w:rsidP="00414FF1">
      <w:pPr>
        <w:pStyle w:val="NormlWeb"/>
      </w:pPr>
      <w:r w:rsidRPr="00DE5617">
        <w:t xml:space="preserve">29. </w:t>
      </w:r>
      <w:r w:rsidRPr="00DE5617">
        <w:rPr>
          <w:bCs/>
        </w:rPr>
        <w:t>2018/2019-as tanév kompetenciamérés</w:t>
      </w:r>
      <w:r w:rsidRPr="00DE5617">
        <w:t xml:space="preserve"> </w:t>
      </w:r>
      <w:r w:rsidRPr="00DE5617">
        <w:rPr>
          <w:bCs/>
        </w:rPr>
        <w:t>2019. május 29.</w:t>
      </w:r>
    </w:p>
    <w:p w:rsidR="00A50982" w:rsidRDefault="00FF5533" w:rsidP="00C1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30-ig Havi összefoglaló jelentés elkészítése</w:t>
      </w:r>
    </w:p>
    <w:p w:rsidR="00FF5533" w:rsidRPr="00C15F43" w:rsidRDefault="00FF5533" w:rsidP="0035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 Dohányzásmentes Világnap alkalmából előadás/foglalkozás tartása (gyerekeknek)</w:t>
      </w:r>
    </w:p>
    <w:p w:rsidR="00DE5617" w:rsidRDefault="00DE5617" w:rsidP="00DE5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Június </w:t>
      </w:r>
    </w:p>
    <w:p w:rsidR="00DE5617" w:rsidRDefault="00DE5617" w:rsidP="00DE5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Szakképzés Ifjú Tehetségei Ünnepség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Országos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szakmai és tanulmányi versenyeken sikereket elért tanulók jutalmazása</w:t>
      </w:r>
    </w:p>
    <w:p w:rsidR="00226F50" w:rsidRDefault="00DE5617" w:rsidP="0035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Pedagógusnapi ünnepség – </w:t>
      </w:r>
      <w:proofErr w:type="gramStart"/>
      <w:r>
        <w:rPr>
          <w:rFonts w:ascii="Times New Roman" w:hAnsi="Times New Roman" w:cs="Times New Roman"/>
          <w:sz w:val="24"/>
          <w:szCs w:val="24"/>
        </w:rPr>
        <w:t>„  Szakképzésért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díj” átadása         </w:t>
      </w:r>
    </w:p>
    <w:p w:rsidR="00226F50" w:rsidRDefault="00226F50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7B78" w:rsidRDefault="00145654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 tervezett időpontjai /egyeztetés folyamatban/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523"/>
        <w:gridCol w:w="2111"/>
        <w:gridCol w:w="1408"/>
        <w:gridCol w:w="2311"/>
      </w:tblGrid>
      <w:tr w:rsidR="00CF150D" w:rsidTr="00CF150D">
        <w:tc>
          <w:tcPr>
            <w:tcW w:w="2648" w:type="dxa"/>
          </w:tcPr>
          <w:p w:rsidR="00CF150D" w:rsidRDefault="00B00F2C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</w:t>
            </w:r>
            <w:r w:rsidR="00CF150D">
              <w:rPr>
                <w:rFonts w:ascii="Times New Roman" w:hAnsi="Times New Roman" w:cs="Times New Roman"/>
                <w:sz w:val="24"/>
                <w:szCs w:val="24"/>
              </w:rPr>
              <w:t xml:space="preserve"> mérési és fejlesztési kultúrája</w:t>
            </w:r>
          </w:p>
        </w:tc>
        <w:tc>
          <w:tcPr>
            <w:tcW w:w="2330" w:type="dxa"/>
          </w:tcPr>
          <w:p w:rsidR="00CF150D" w:rsidRDefault="006E31C7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r w:rsidR="0060328C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  <w:r w:rsidR="00CF15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 robotok az oktatásban</w:t>
            </w:r>
          </w:p>
        </w:tc>
        <w:tc>
          <w:tcPr>
            <w:tcW w:w="2330" w:type="dxa"/>
          </w:tcPr>
          <w:p w:rsidR="00CF150D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744" w:type="dxa"/>
          </w:tcPr>
          <w:p w:rsidR="00CF150D" w:rsidRDefault="00CF150D" w:rsidP="00CF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óra 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fő</w:t>
            </w:r>
            <w:r w:rsidR="00B00F2C">
              <w:rPr>
                <w:rFonts w:ascii="Times New Roman" w:hAnsi="Times New Roman" w:cs="Times New Roman"/>
                <w:sz w:val="24"/>
                <w:szCs w:val="24"/>
              </w:rPr>
              <w:t xml:space="preserve"> (szakmai tanár)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Önbizalomfejlesztés</w:t>
            </w:r>
          </w:p>
        </w:tc>
        <w:tc>
          <w:tcPr>
            <w:tcW w:w="2330" w:type="dxa"/>
          </w:tcPr>
          <w:p w:rsidR="00CF150D" w:rsidRDefault="006E31C7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D35BA6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60328C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Hatékony egészségfejlesztés</w:t>
            </w:r>
          </w:p>
        </w:tc>
        <w:tc>
          <w:tcPr>
            <w:tcW w:w="2330" w:type="dxa"/>
          </w:tcPr>
          <w:p w:rsidR="00CF150D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Grafikus programozás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környezetben</w:t>
            </w:r>
          </w:p>
        </w:tc>
        <w:tc>
          <w:tcPr>
            <w:tcW w:w="2330" w:type="dxa"/>
          </w:tcPr>
          <w:p w:rsidR="00CF150D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  <w:r w:rsidR="00B00F2C">
              <w:rPr>
                <w:rFonts w:ascii="Times New Roman" w:hAnsi="Times New Roman" w:cs="Times New Roman"/>
                <w:sz w:val="24"/>
                <w:szCs w:val="24"/>
              </w:rPr>
              <w:t xml:space="preserve"> (szakmai tanár)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 w:rsidR="006E31C7">
              <w:rPr>
                <w:rFonts w:ascii="Times New Roman" w:hAnsi="Times New Roman" w:cs="Times New Roman"/>
                <w:sz w:val="24"/>
                <w:szCs w:val="24"/>
              </w:rPr>
              <w:t>, Tanulásmotiváció</w:t>
            </w:r>
          </w:p>
        </w:tc>
        <w:tc>
          <w:tcPr>
            <w:tcW w:w="2330" w:type="dxa"/>
          </w:tcPr>
          <w:p w:rsidR="00CF150D" w:rsidRDefault="0060328C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31.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6616AF" w:rsidTr="00CF150D">
        <w:tc>
          <w:tcPr>
            <w:tcW w:w="2648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Tanulásmódszertani szupervízió</w:t>
            </w:r>
          </w:p>
        </w:tc>
        <w:tc>
          <w:tcPr>
            <w:tcW w:w="2330" w:type="dxa"/>
          </w:tcPr>
          <w:p w:rsidR="006616AF" w:rsidRDefault="00FD62D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november-április</w:t>
            </w:r>
          </w:p>
        </w:tc>
        <w:tc>
          <w:tcPr>
            <w:tcW w:w="1744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  <w:tc>
          <w:tcPr>
            <w:tcW w:w="1631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iskolában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</w:tc>
        <w:tc>
          <w:tcPr>
            <w:tcW w:w="2330" w:type="dxa"/>
          </w:tcPr>
          <w:p w:rsidR="00CF150D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CF150D" w:rsidTr="00CF150D">
        <w:tc>
          <w:tcPr>
            <w:tcW w:w="2648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Korai iskolaelhagyás megelőzése</w:t>
            </w:r>
          </w:p>
        </w:tc>
        <w:tc>
          <w:tcPr>
            <w:tcW w:w="2330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r w:rsidR="0060328C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1744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CF150D" w:rsidRDefault="00CF150D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fő</w:t>
            </w:r>
          </w:p>
        </w:tc>
      </w:tr>
      <w:tr w:rsidR="00D35BA6" w:rsidTr="00CF150D">
        <w:tc>
          <w:tcPr>
            <w:tcW w:w="2648" w:type="dxa"/>
          </w:tcPr>
          <w:p w:rsidR="00D35BA6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DKA továbbképzés</w:t>
            </w:r>
          </w:p>
        </w:tc>
        <w:tc>
          <w:tcPr>
            <w:tcW w:w="2330" w:type="dxa"/>
          </w:tcPr>
          <w:p w:rsidR="00D35BA6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744" w:type="dxa"/>
          </w:tcPr>
          <w:p w:rsidR="00D35BA6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óra</w:t>
            </w:r>
          </w:p>
        </w:tc>
        <w:tc>
          <w:tcPr>
            <w:tcW w:w="1631" w:type="dxa"/>
          </w:tcPr>
          <w:p w:rsidR="00D35BA6" w:rsidRDefault="00D35BA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  <w:r w:rsidR="00142438">
              <w:rPr>
                <w:rFonts w:ascii="Times New Roman" w:hAnsi="Times New Roman" w:cs="Times New Roman"/>
                <w:sz w:val="24"/>
                <w:szCs w:val="24"/>
              </w:rPr>
              <w:t xml:space="preserve"> /műhelyasszisztens+1 fő/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fejlesztés</w:t>
            </w:r>
          </w:p>
        </w:tc>
        <w:tc>
          <w:tcPr>
            <w:tcW w:w="2330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Okos eszközök az oktatásban</w:t>
            </w:r>
          </w:p>
        </w:tc>
        <w:tc>
          <w:tcPr>
            <w:tcW w:w="2330" w:type="dxa"/>
          </w:tcPr>
          <w:p w:rsidR="00757C2E" w:rsidRDefault="0014243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744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óra </w:t>
            </w:r>
          </w:p>
        </w:tc>
        <w:tc>
          <w:tcPr>
            <w:tcW w:w="1631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Hatékony szervezeti kommunikáció</w:t>
            </w:r>
          </w:p>
        </w:tc>
        <w:tc>
          <w:tcPr>
            <w:tcW w:w="2330" w:type="dxa"/>
          </w:tcPr>
          <w:p w:rsidR="00757C2E" w:rsidRDefault="0014243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744" w:type="dxa"/>
          </w:tcPr>
          <w:p w:rsidR="00757C2E" w:rsidRDefault="0014243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óra</w:t>
            </w:r>
          </w:p>
        </w:tc>
        <w:tc>
          <w:tcPr>
            <w:tcW w:w="1631" w:type="dxa"/>
          </w:tcPr>
          <w:p w:rsidR="00757C2E" w:rsidRDefault="0014243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Mentorálásra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felkészítés</w:t>
            </w:r>
          </w:p>
        </w:tc>
        <w:tc>
          <w:tcPr>
            <w:tcW w:w="2330" w:type="dxa"/>
          </w:tcPr>
          <w:p w:rsidR="00757C2E" w:rsidRDefault="0060328C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30.</w:t>
            </w:r>
          </w:p>
        </w:tc>
        <w:tc>
          <w:tcPr>
            <w:tcW w:w="1744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nap</w:t>
            </w:r>
          </w:p>
        </w:tc>
        <w:tc>
          <w:tcPr>
            <w:tcW w:w="1631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Életpályatanácsadás, pályaorientációs tanár továbbképzés</w:t>
            </w:r>
          </w:p>
        </w:tc>
        <w:tc>
          <w:tcPr>
            <w:tcW w:w="2330" w:type="dxa"/>
          </w:tcPr>
          <w:p w:rsidR="00757C2E" w:rsidRDefault="00FD62D6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142438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60328C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1744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nap</w:t>
            </w:r>
          </w:p>
        </w:tc>
        <w:tc>
          <w:tcPr>
            <w:tcW w:w="1631" w:type="dxa"/>
          </w:tcPr>
          <w:p w:rsidR="00757C2E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57C2E" w:rsidTr="00CF150D">
        <w:tc>
          <w:tcPr>
            <w:tcW w:w="2648" w:type="dxa"/>
          </w:tcPr>
          <w:p w:rsidR="00757C2E" w:rsidRDefault="00757C2E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Vezetői stratégiai tervezés</w:t>
            </w:r>
          </w:p>
        </w:tc>
        <w:tc>
          <w:tcPr>
            <w:tcW w:w="2330" w:type="dxa"/>
          </w:tcPr>
          <w:p w:rsidR="00757C2E" w:rsidRDefault="0060328C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 31.</w:t>
            </w:r>
          </w:p>
        </w:tc>
        <w:tc>
          <w:tcPr>
            <w:tcW w:w="1744" w:type="dxa"/>
          </w:tcPr>
          <w:p w:rsidR="00757C2E" w:rsidRDefault="0014243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757C2E" w:rsidRDefault="00757C2E" w:rsidP="007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fő </w:t>
            </w:r>
          </w:p>
        </w:tc>
      </w:tr>
      <w:tr w:rsidR="006616AF" w:rsidTr="00CF150D">
        <w:tc>
          <w:tcPr>
            <w:tcW w:w="2648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Vezetőt tanácsadás</w:t>
            </w:r>
          </w:p>
        </w:tc>
        <w:tc>
          <w:tcPr>
            <w:tcW w:w="2330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szeptembertől</w:t>
            </w:r>
          </w:p>
        </w:tc>
        <w:tc>
          <w:tcPr>
            <w:tcW w:w="1744" w:type="dxa"/>
          </w:tcPr>
          <w:p w:rsidR="006616AF" w:rsidRDefault="006616AF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nap</w:t>
            </w:r>
          </w:p>
        </w:tc>
        <w:tc>
          <w:tcPr>
            <w:tcW w:w="1631" w:type="dxa"/>
          </w:tcPr>
          <w:p w:rsidR="006616AF" w:rsidRDefault="006616AF" w:rsidP="007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fő</w:t>
            </w:r>
          </w:p>
        </w:tc>
      </w:tr>
      <w:tr w:rsidR="00717A18" w:rsidTr="00CF150D">
        <w:tc>
          <w:tcPr>
            <w:tcW w:w="2648" w:type="dxa"/>
          </w:tcPr>
          <w:p w:rsidR="00717A18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munkát támogató műhelymunka</w:t>
            </w:r>
          </w:p>
        </w:tc>
        <w:tc>
          <w:tcPr>
            <w:tcW w:w="2330" w:type="dxa"/>
          </w:tcPr>
          <w:p w:rsidR="00717A18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szeptembertől</w:t>
            </w:r>
          </w:p>
        </w:tc>
        <w:tc>
          <w:tcPr>
            <w:tcW w:w="1744" w:type="dxa"/>
          </w:tcPr>
          <w:p w:rsidR="00717A18" w:rsidRDefault="00717A18" w:rsidP="00B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nap</w:t>
            </w:r>
          </w:p>
        </w:tc>
        <w:tc>
          <w:tcPr>
            <w:tcW w:w="1631" w:type="dxa"/>
          </w:tcPr>
          <w:p w:rsidR="00717A18" w:rsidRDefault="00717A18" w:rsidP="007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iskola</w:t>
            </w:r>
          </w:p>
        </w:tc>
      </w:tr>
    </w:tbl>
    <w:p w:rsidR="00145654" w:rsidRPr="00B70091" w:rsidRDefault="00145654" w:rsidP="00B70091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145654" w:rsidRPr="00B7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5A4"/>
    <w:multiLevelType w:val="hybridMultilevel"/>
    <w:tmpl w:val="065EAA6A"/>
    <w:lvl w:ilvl="0" w:tplc="468830C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5A"/>
    <w:rsid w:val="00025D60"/>
    <w:rsid w:val="000A309F"/>
    <w:rsid w:val="000F5AE8"/>
    <w:rsid w:val="00142438"/>
    <w:rsid w:val="00145654"/>
    <w:rsid w:val="00203679"/>
    <w:rsid w:val="00226F50"/>
    <w:rsid w:val="00247A47"/>
    <w:rsid w:val="003574BD"/>
    <w:rsid w:val="003D3C5A"/>
    <w:rsid w:val="0040706D"/>
    <w:rsid w:val="00414FF1"/>
    <w:rsid w:val="00437075"/>
    <w:rsid w:val="00443BA2"/>
    <w:rsid w:val="004E5342"/>
    <w:rsid w:val="00582CF8"/>
    <w:rsid w:val="0060328C"/>
    <w:rsid w:val="00607D6C"/>
    <w:rsid w:val="00652CC5"/>
    <w:rsid w:val="006616AF"/>
    <w:rsid w:val="006D7A9A"/>
    <w:rsid w:val="006E31C7"/>
    <w:rsid w:val="006F427C"/>
    <w:rsid w:val="00700544"/>
    <w:rsid w:val="00717A18"/>
    <w:rsid w:val="007320C6"/>
    <w:rsid w:val="00757C2E"/>
    <w:rsid w:val="007648DD"/>
    <w:rsid w:val="00785349"/>
    <w:rsid w:val="007E7B78"/>
    <w:rsid w:val="00861AD1"/>
    <w:rsid w:val="00874D55"/>
    <w:rsid w:val="008E3F70"/>
    <w:rsid w:val="008F672F"/>
    <w:rsid w:val="009121E2"/>
    <w:rsid w:val="00952DF7"/>
    <w:rsid w:val="00991DED"/>
    <w:rsid w:val="00A05855"/>
    <w:rsid w:val="00A50982"/>
    <w:rsid w:val="00AB696C"/>
    <w:rsid w:val="00AD119D"/>
    <w:rsid w:val="00B00F2C"/>
    <w:rsid w:val="00B6316D"/>
    <w:rsid w:val="00B70091"/>
    <w:rsid w:val="00C15F43"/>
    <w:rsid w:val="00C83CE4"/>
    <w:rsid w:val="00CF150D"/>
    <w:rsid w:val="00D10B6D"/>
    <w:rsid w:val="00D35BA6"/>
    <w:rsid w:val="00DE5617"/>
    <w:rsid w:val="00E0153C"/>
    <w:rsid w:val="00E72593"/>
    <w:rsid w:val="00FD62D6"/>
    <w:rsid w:val="00FE1138"/>
    <w:rsid w:val="00FE6B5D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87D"/>
  <w15:chartTrackingRefBased/>
  <w15:docId w15:val="{EFF9289C-7BE0-41DA-9575-6AE1785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4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6B5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14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1456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márföldiné</cp:lastModifiedBy>
  <cp:revision>3</cp:revision>
  <dcterms:created xsi:type="dcterms:W3CDTF">2018-08-29T13:30:00Z</dcterms:created>
  <dcterms:modified xsi:type="dcterms:W3CDTF">2018-08-29T13:45:00Z</dcterms:modified>
</cp:coreProperties>
</file>